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1" w:type="dxa"/>
        <w:tblInd w:w="6" w:type="dxa"/>
        <w:tblCellMar>
          <w:top w:w="181" w:type="dxa"/>
          <w:left w:w="52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551"/>
      </w:tblGrid>
      <w:tr w:rsidR="008C0C23" w14:paraId="7006C582" w14:textId="77777777" w:rsidTr="29F87FC6">
        <w:trPr>
          <w:trHeight w:val="1361"/>
        </w:trPr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1F7AC05" w14:textId="77777777" w:rsidR="008C0C23" w:rsidRDefault="00EA78C1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60454D" wp14:editId="794F7436">
                      <wp:extent cx="637032" cy="637032"/>
                      <wp:effectExtent l="0" t="0" r="0" b="0"/>
                      <wp:docPr id="6323" name="Group 6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2C429F-3412-4D20-9A5A-53A1832A59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032" cy="637032"/>
                                <a:chOff x="0" y="0"/>
                                <a:chExt cx="637032" cy="637032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09372" y="29181"/>
                                  <a:ext cx="51556" cy="174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BA6F9" w14:textId="77777777" w:rsidR="008C0C23" w:rsidRDefault="00EA78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032" cy="637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0454D" id="Group 6323" o:spid="_x0000_s1026" style="width:50.15pt;height:50.15pt;mso-position-horizontal-relative:char;mso-position-vertical-relative:line" coordsize="637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">
                      <v:rect id="Rectangle 8" o:spid="_x0000_s1027" style="position:absolute;left:3093;top:291;width:51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1AABA6F9" w14:textId="77777777" w:rsidR="008C0C23" w:rsidRDefault="00EA78C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2" o:spid="_x0000_s1028" type="#_x0000_t75" style="position:absolute;width:6370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58F0EFE" w14:textId="77777777" w:rsidR="008C0C23" w:rsidRDefault="00EA78C1" w:rsidP="00737D91">
            <w:pPr>
              <w:spacing w:after="13"/>
              <w:ind w:left="-486" w:right="4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2"/>
              </w:rPr>
              <w:t>The School Board of Miami-Dade County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  <w:p w14:paraId="5C3ECB36" w14:textId="77777777" w:rsidR="008C0C23" w:rsidRDefault="00EA78C1" w:rsidP="00737D91">
            <w:pPr>
              <w:ind w:left="-756" w:right="4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</w:rPr>
              <w:t>PUBLIC NOTICE</w:t>
            </w:r>
            <w:r>
              <w:rPr>
                <w:rFonts w:ascii="Times New Roman" w:eastAsia="Times New Roman" w:hAnsi="Times New Roman" w:cs="Times New Roman"/>
                <w:color w:val="FFFFFF"/>
                <w:sz w:val="32"/>
              </w:rPr>
              <w:t xml:space="preserve"> </w:t>
            </w:r>
          </w:p>
        </w:tc>
      </w:tr>
    </w:tbl>
    <w:p w14:paraId="4ED405D6" w14:textId="77777777" w:rsidR="008C0C23" w:rsidRDefault="00EA78C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F0B517" w14:textId="56180346" w:rsidR="008C0C23" w:rsidRPr="005C639B" w:rsidRDefault="00EA78C1" w:rsidP="006B3B22">
      <w:pPr>
        <w:spacing w:after="9" w:line="266" w:lineRule="auto"/>
        <w:ind w:left="-5" w:right="14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The School Board of Miami-Dade County, Florida, is announcing the recommendations for the 202</w:t>
      </w:r>
      <w:r w:rsidR="009A4B5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-202</w:t>
      </w:r>
      <w:r w:rsidR="009A4B5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instructional materials adoptions for K-</w:t>
      </w:r>
      <w:r w:rsidR="009A4B5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A4B5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ELA</w:t>
      </w:r>
      <w:r w:rsidR="0008564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2294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M/J (6-8) ELA, ELA (9-12)</w:t>
      </w:r>
      <w:r w:rsidR="00A92783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, M/J ESOL (6-8), ESOL (9-12), Advanced Placement English Language and Composition, and AP English Literature and Composition.</w:t>
      </w:r>
    </w:p>
    <w:p w14:paraId="4B5FFEBC" w14:textId="77777777" w:rsidR="008C0C23" w:rsidRPr="005C639B" w:rsidRDefault="00EA78C1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738F289" w14:textId="30813B3D" w:rsidR="002B7789" w:rsidRPr="005C639B" w:rsidRDefault="002B7789" w:rsidP="002B7789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Elementary </w:t>
      </w:r>
      <w:r w:rsidR="3CB4CF5E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ELA</w:t>
      </w: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(Grades K-</w:t>
      </w:r>
      <w:r w:rsidR="00A571CE"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5</w:t>
      </w: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)</w:t>
      </w:r>
    </w:p>
    <w:p w14:paraId="72F84F7D" w14:textId="28B42C62" w:rsidR="110B6880" w:rsidRPr="005C639B" w:rsidRDefault="110B6880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K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1EA98ADC" w14:textId="0816650E" w:rsidR="5EDA65F6" w:rsidRPr="005C639B" w:rsidRDefault="5EDA65F6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4238CAB6" w14:textId="50C7B0F5" w:rsidR="1A1C887A" w:rsidRPr="005C639B" w:rsidRDefault="1A1C887A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2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5D93EF89" w14:textId="39DA7DF8" w:rsidR="1A1C887A" w:rsidRPr="005C639B" w:rsidRDefault="1A1C887A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3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319C3DF4" w14:textId="5C720DD9" w:rsidR="521BDE13" w:rsidRPr="005C639B" w:rsidRDefault="521BDE13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4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3739A535" w14:textId="5CE552E3" w:rsidR="0B122E23" w:rsidRPr="005C639B" w:rsidRDefault="0B122E23" w:rsidP="201D571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McGraw Hill LLC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—</w:t>
      </w:r>
      <w:r w:rsidR="7370DF5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Florida Wonders, Grade 5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>, 2026, 1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7370DF5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54C47254" w14:textId="6F95E72C" w:rsidR="00C06F30" w:rsidRPr="005C639B" w:rsidRDefault="002B7789" w:rsidP="002B7789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Middle School </w:t>
      </w:r>
      <w:r w:rsidR="001B016F"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ELA</w:t>
      </w: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(</w:t>
      </w:r>
      <w:r w:rsidR="420D3F6A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Grades </w:t>
      </w: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6-8)</w:t>
      </w:r>
    </w:p>
    <w:p w14:paraId="4C7C12F6" w14:textId="3046CABB" w:rsidR="608ED52D" w:rsidRPr="005C639B" w:rsidRDefault="608ED52D" w:rsidP="150CF068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3E14C7BE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my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Perspectives</w:t>
      </w:r>
      <w:proofErr w:type="spellEnd"/>
      <w:r w:rsidR="1C5BA4A4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6, 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6737F0B0" w14:textId="26139CF7" w:rsidR="2B892961" w:rsidRPr="005C639B" w:rsidRDefault="2B892961" w:rsidP="150CF068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39284AC2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my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Perspectives</w:t>
      </w:r>
      <w:proofErr w:type="spellEnd"/>
      <w:r w:rsidR="39E8A6C7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7, 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1A33DBAF" w14:textId="5E5545FA" w:rsidR="2B892961" w:rsidRPr="005C639B" w:rsidRDefault="2B892961" w:rsidP="150CF068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231EDDE3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yPerspectives</w:t>
      </w:r>
      <w:proofErr w:type="spellEnd"/>
      <w:r w:rsidR="05D66BDA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545F3458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8, 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545F345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76AD42B0" w14:textId="65EDF39D" w:rsidR="002B7789" w:rsidRPr="005C639B" w:rsidRDefault="002B7789" w:rsidP="002B7789">
      <w:pP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Senior High School </w:t>
      </w:r>
      <w:r w:rsidR="10B0BAF6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ELA</w:t>
      </w:r>
      <w:r w:rsidR="00AB2924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(</w:t>
      </w:r>
      <w:r w:rsidR="70AC6B8B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Grades </w:t>
      </w:r>
      <w:r w:rsidRPr="005C639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9-12)</w:t>
      </w:r>
    </w:p>
    <w:p w14:paraId="79473BAC" w14:textId="282D09E3" w:rsidR="7E22C72D" w:rsidRPr="005C639B" w:rsidRDefault="7E22C72D" w:rsidP="150CF0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6FECC86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myPerspectives</w:t>
      </w:r>
      <w:proofErr w:type="spellEnd"/>
      <w:r w:rsidR="3172F50A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®</w:t>
      </w:r>
      <w:r w:rsidR="6FECC861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9, </w:t>
      </w:r>
      <w:r w:rsidR="6FECC861" w:rsidRPr="005C639B">
        <w:rPr>
          <w:rFonts w:ascii="Times New Roman" w:hAnsi="Times New Roman" w:cs="Times New Roman"/>
          <w:color w:val="auto"/>
          <w:sz w:val="24"/>
          <w:szCs w:val="24"/>
        </w:rPr>
        <w:t>2026, 1</w:t>
      </w:r>
      <w:r w:rsidR="6FECC861" w:rsidRPr="005C639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6FECC861" w:rsidRPr="005C639B">
        <w:rPr>
          <w:rFonts w:ascii="Times New Roman" w:hAnsi="Times New Roman" w:cs="Times New Roman"/>
          <w:color w:val="auto"/>
          <w:sz w:val="24"/>
          <w:szCs w:val="24"/>
        </w:rPr>
        <w:t xml:space="preserve"> Edition</w:t>
      </w:r>
    </w:p>
    <w:p w14:paraId="7EDF21E0" w14:textId="45249244" w:rsidR="7E22C72D" w:rsidRPr="005C639B" w:rsidRDefault="7E22C72D" w:rsidP="150CF06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myPerspectives</w:t>
      </w:r>
      <w:proofErr w:type="spellEnd"/>
      <w:r w:rsidR="55B398DD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10, 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5E15359F" w14:textId="0F790066" w:rsidR="29860749" w:rsidRPr="005C639B" w:rsidRDefault="29860749" w:rsidP="150CF06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myPerspectives</w:t>
      </w:r>
      <w:proofErr w:type="spellEnd"/>
      <w:r w:rsidR="3488E2B5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11, 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612BDFED" w14:textId="336CA65F" w:rsidR="29860749" w:rsidRPr="005C639B" w:rsidRDefault="29860749" w:rsidP="150CF06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Savvas—</w:t>
      </w:r>
      <w:proofErr w:type="spellStart"/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myPerspectives</w:t>
      </w:r>
      <w:proofErr w:type="spellEnd"/>
      <w:r w:rsidR="7AA9362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®</w:t>
      </w:r>
      <w:r w:rsidR="6FECC861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Florida English Language Arts Grade 12, 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2026, 1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6FECC861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Edition</w:t>
      </w:r>
    </w:p>
    <w:p w14:paraId="35D0BE06" w14:textId="2CDBFEB8" w:rsidR="00395C88" w:rsidRPr="005C639B" w:rsidRDefault="000F4E3E" w:rsidP="00395C88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ESOL (</w:t>
      </w:r>
      <w:r w:rsidR="05EEE63A"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Grades </w:t>
      </w:r>
      <w:r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6-</w:t>
      </w:r>
      <w:r w:rsidR="2BC6E198"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8</w:t>
      </w:r>
      <w:r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)</w:t>
      </w:r>
    </w:p>
    <w:p w14:paraId="7C273D08" w14:textId="5EF75C57" w:rsidR="7221D066" w:rsidRPr="005C639B" w:rsidRDefault="7221D066" w:rsidP="201D571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—Impact</w:t>
      </w:r>
      <w:r w:rsidR="0BB51D29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Starter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,</w:t>
      </w:r>
      <w:r w:rsidR="330A63B6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330A63B6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2025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Second Edition</w:t>
      </w:r>
    </w:p>
    <w:p w14:paraId="123FD407" w14:textId="615C8E71" w:rsidR="7221D066" w:rsidRPr="005C639B" w:rsidRDefault="7221D066" w:rsidP="201D571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—Impact</w:t>
      </w:r>
      <w:r w:rsidR="6FC808F2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Foundation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728BC6AB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2025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Second Edition</w:t>
      </w:r>
    </w:p>
    <w:p w14:paraId="36491B9E" w14:textId="15EA17EF" w:rsidR="7221D066" w:rsidRPr="005C639B" w:rsidRDefault="7221D066" w:rsidP="201D571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—Impact</w:t>
      </w:r>
      <w:r w:rsidR="6D62B372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Level </w:t>
      </w:r>
      <w:r w:rsidR="69AEB857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1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10891694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2025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Second Edition</w:t>
      </w:r>
    </w:p>
    <w:p w14:paraId="5930D06E" w14:textId="627CF602" w:rsidR="049FF2AA" w:rsidRPr="005C639B" w:rsidRDefault="049FF2AA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—Impact Level </w:t>
      </w:r>
      <w:r w:rsidR="69AEB857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2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2025 Second Edition</w:t>
      </w:r>
    </w:p>
    <w:p w14:paraId="69B4F88C" w14:textId="717F046A" w:rsidR="049FF2AA" w:rsidRPr="005C639B" w:rsidRDefault="049FF2AA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—Impact Level </w:t>
      </w:r>
      <w:r w:rsidR="6C94D526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3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2025 Second Edition</w:t>
      </w:r>
    </w:p>
    <w:p w14:paraId="0E417D9A" w14:textId="546A6447" w:rsidR="049FF2AA" w:rsidRPr="005C639B" w:rsidRDefault="049FF2AA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—Impact Level </w:t>
      </w:r>
      <w:r w:rsidR="3B554EF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4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2025 Second Edition</w:t>
      </w:r>
    </w:p>
    <w:p w14:paraId="669F1838" w14:textId="77777777" w:rsidR="005C639B" w:rsidRDefault="005C639B" w:rsidP="309738FE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61692C05" w14:textId="04164D46" w:rsidR="5F7514D9" w:rsidRPr="005C639B" w:rsidRDefault="5F7514D9" w:rsidP="309738FE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3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ESOL (Grades 9-12)</w:t>
      </w:r>
    </w:p>
    <w:p w14:paraId="0227504C" w14:textId="7F8320D0" w:rsidR="7221D066" w:rsidRPr="005C639B" w:rsidRDefault="7221D066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</w:t>
      </w:r>
      <w:r w:rsidR="00E40CC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Lift</w:t>
      </w:r>
      <w:r w:rsidR="1F6C0552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Welcome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1BC689A2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1769EE61" w14:textId="66078A4A" w:rsidR="7221D066" w:rsidRPr="005C639B" w:rsidRDefault="7221D066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</w:t>
      </w:r>
      <w:r w:rsidR="00E40CC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Lift</w:t>
      </w:r>
      <w:r w:rsidR="09C7C649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Intro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6F619B10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78632D11" w14:textId="4DA05086" w:rsidR="7221D066" w:rsidRPr="005C639B" w:rsidRDefault="7221D066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</w:t>
      </w:r>
      <w:r w:rsidR="00E40CC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Lift</w:t>
      </w:r>
      <w:r w:rsidR="317E27F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Fundamentals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15BC8AF5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06A08986" w14:textId="08E578C3" w:rsidR="7221D066" w:rsidRPr="005C639B" w:rsidRDefault="7221D066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—</w:t>
      </w:r>
      <w:r w:rsidR="00E40CCF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Lift</w:t>
      </w:r>
      <w:r w:rsidR="41C27AF0"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Level 1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0D76057D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43633081" w14:textId="2DE560A6" w:rsidR="634FDAB4" w:rsidRPr="005C639B" w:rsidRDefault="634FDAB4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—Lift Level 2,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064870B3" w14:textId="09E2EC05" w:rsidR="634FDAB4" w:rsidRPr="005C639B" w:rsidRDefault="634FDAB4" w:rsidP="5304ED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National Geographic Learning/Cengage</w:t>
      </w:r>
      <w:r w:rsidRPr="005C639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—Lift Level 3,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2023</w:t>
      </w:r>
    </w:p>
    <w:p w14:paraId="3BD565C7" w14:textId="4F88DA59" w:rsidR="002B7789" w:rsidRPr="005C639B" w:rsidRDefault="002B7789" w:rsidP="002B7789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Advanced Placement </w:t>
      </w:r>
      <w:r w:rsidR="0728DAB0"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English Language and Composition</w:t>
      </w:r>
      <w:r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(Grades 9-12)</w:t>
      </w:r>
    </w:p>
    <w:p w14:paraId="5B4E1EBD" w14:textId="215777ED" w:rsidR="4822B846" w:rsidRPr="005C639B" w:rsidRDefault="4ECF874B" w:rsidP="0DD329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Bedford Freeman &amp; Worth—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The Language of Composition—Essential Voices, Essential Skills for the </w:t>
      </w:r>
      <w:r w:rsidR="74B69494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AP® Course</w:t>
      </w:r>
      <w:r w:rsidR="2E78DB15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2E78DB15" w:rsidRPr="005C639B">
        <w:rPr>
          <w:rFonts w:ascii="Times New Roman" w:hAnsi="Times New Roman" w:cs="Times New Roman"/>
          <w:color w:val="auto"/>
          <w:sz w:val="24"/>
          <w:szCs w:val="24"/>
        </w:rPr>
        <w:t>Fourth Edition</w:t>
      </w:r>
    </w:p>
    <w:p w14:paraId="0D09B341" w14:textId="26BEDEC9" w:rsidR="2A2731B6" w:rsidRPr="005C639B" w:rsidRDefault="2A2731B6" w:rsidP="201D5715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39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Advanced Placement English Literature and Composition (Grades 9-12)</w:t>
      </w:r>
    </w:p>
    <w:p w14:paraId="4F9BB8DD" w14:textId="7DBFCB25" w:rsidR="2A2731B6" w:rsidRPr="005C639B" w:rsidRDefault="74B69494" w:rsidP="34532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39B">
        <w:rPr>
          <w:rFonts w:ascii="Times New Roman" w:hAnsi="Times New Roman" w:cs="Times New Roman"/>
          <w:color w:val="auto"/>
          <w:sz w:val="24"/>
          <w:szCs w:val="24"/>
        </w:rPr>
        <w:t>Bedford Freeman &amp; Worth—</w:t>
      </w:r>
      <w:r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>Literature &amp; Composition—Essential Voices, Essential Skills for the AP® Course</w:t>
      </w:r>
      <w:r w:rsidR="4533E216" w:rsidRPr="005C639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r w:rsidR="4533E216" w:rsidRPr="005C639B">
        <w:rPr>
          <w:rFonts w:ascii="Times New Roman" w:hAnsi="Times New Roman" w:cs="Times New Roman"/>
          <w:color w:val="auto"/>
          <w:sz w:val="24"/>
          <w:szCs w:val="24"/>
        </w:rPr>
        <w:t>Third Edition</w:t>
      </w:r>
    </w:p>
    <w:p w14:paraId="2D609BF5" w14:textId="754B03EC" w:rsidR="008C0C23" w:rsidRPr="005C639B" w:rsidRDefault="00EA78C1" w:rsidP="34532155">
      <w:pPr>
        <w:spacing w:after="153" w:line="266" w:lineRule="auto"/>
        <w:ind w:left="-5" w:right="14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Digital access to student editions of the instructional materials is available online at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http://im.dadeschools.net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6E4BDA5F" w14:textId="5E13ADC9" w:rsidR="008C0C23" w:rsidRPr="005C639B" w:rsidRDefault="00EA78C1" w:rsidP="5B2CB77B">
      <w:pPr>
        <w:spacing w:after="174" w:line="263" w:lineRule="auto"/>
        <w:ind w:right="1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adoption of the above referenced Instructional Materials will be 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recommended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 the 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Instructional Materials Public Hearing 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scheduled for 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September </w:t>
      </w:r>
      <w:r w:rsidR="00A92783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75515BA8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D9705F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, 202</w:t>
      </w:r>
      <w:r w:rsidR="00A92783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at </w:t>
      </w:r>
      <w:r w:rsidR="0088469F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B92C36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88469F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:00 </w:t>
      </w:r>
      <w:r w:rsidR="74DEF7E5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88469F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in the School Board Administration Building (SBAB) </w:t>
      </w:r>
      <w:r w:rsidR="6C0C3473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Auditorium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 1450 N.E. 2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nd</w:t>
      </w:r>
      <w:r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Avenue, Miami, FL  33132.   </w:t>
      </w:r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The recommended i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nstructional </w:t>
      </w:r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aterials will then </w:t>
      </w:r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 considered for adoption at the October </w:t>
      </w:r>
      <w:r w:rsidR="774E5B43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34CB5989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proofErr w:type="gramEnd"/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0233C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School Board Meeting</w:t>
      </w:r>
      <w:r w:rsidR="004A20E7" w:rsidRPr="005C639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sectPr w:rsidR="008C0C23" w:rsidRPr="005C639B">
      <w:pgSz w:w="12240" w:h="15840"/>
      <w:pgMar w:top="817" w:right="1388" w:bottom="7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7opuThqeGTia8" int2:id="uLgD9OP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1050"/>
    <w:multiLevelType w:val="hybridMultilevel"/>
    <w:tmpl w:val="29725A8C"/>
    <w:lvl w:ilvl="0" w:tplc="3AD8FF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7CD1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442C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70CE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04D2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46B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88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B0EC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9A00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B9472"/>
    <w:multiLevelType w:val="hybridMultilevel"/>
    <w:tmpl w:val="E7B0EBD4"/>
    <w:lvl w:ilvl="0" w:tplc="E46EF8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6662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8CFE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F442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9E8C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5450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30CC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E58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045D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092F3"/>
    <w:multiLevelType w:val="hybridMultilevel"/>
    <w:tmpl w:val="B7BE76EC"/>
    <w:lvl w:ilvl="0" w:tplc="98765D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6440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F47A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F0E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FC27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160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82D2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4460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6244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7785FB"/>
    <w:multiLevelType w:val="hybridMultilevel"/>
    <w:tmpl w:val="2B14FE30"/>
    <w:lvl w:ilvl="0" w:tplc="199E3F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BCA6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204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C0B9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2CB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F256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AA5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5682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FABC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4FC2EC"/>
    <w:multiLevelType w:val="hybridMultilevel"/>
    <w:tmpl w:val="C2B4178C"/>
    <w:lvl w:ilvl="0" w:tplc="C6765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B025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2E67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DC3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2887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6C8E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5271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AE98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223E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3AD072"/>
    <w:multiLevelType w:val="hybridMultilevel"/>
    <w:tmpl w:val="30E8A4A2"/>
    <w:lvl w:ilvl="0" w:tplc="76703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62E2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AEBE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EA9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465A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567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68BF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68F7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665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6036747">
    <w:abstractNumId w:val="3"/>
  </w:num>
  <w:num w:numId="2" w16cid:durableId="615794780">
    <w:abstractNumId w:val="5"/>
  </w:num>
  <w:num w:numId="3" w16cid:durableId="1914580858">
    <w:abstractNumId w:val="2"/>
  </w:num>
  <w:num w:numId="4" w16cid:durableId="306714230">
    <w:abstractNumId w:val="0"/>
  </w:num>
  <w:num w:numId="5" w16cid:durableId="405691007">
    <w:abstractNumId w:val="4"/>
  </w:num>
  <w:num w:numId="6" w16cid:durableId="35889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23"/>
    <w:rsid w:val="00011940"/>
    <w:rsid w:val="00035C4E"/>
    <w:rsid w:val="00064BD5"/>
    <w:rsid w:val="00064D20"/>
    <w:rsid w:val="00077EE2"/>
    <w:rsid w:val="000821CF"/>
    <w:rsid w:val="00085642"/>
    <w:rsid w:val="000A7787"/>
    <w:rsid w:val="000B4294"/>
    <w:rsid w:val="000E1002"/>
    <w:rsid w:val="000E64FB"/>
    <w:rsid w:val="000F1F59"/>
    <w:rsid w:val="000F4E3E"/>
    <w:rsid w:val="00104013"/>
    <w:rsid w:val="00114B3E"/>
    <w:rsid w:val="001207D7"/>
    <w:rsid w:val="00121A6F"/>
    <w:rsid w:val="00133430"/>
    <w:rsid w:val="00143C07"/>
    <w:rsid w:val="00167EEB"/>
    <w:rsid w:val="00187003"/>
    <w:rsid w:val="00195DCA"/>
    <w:rsid w:val="001A351A"/>
    <w:rsid w:val="001B016F"/>
    <w:rsid w:val="001B6F7B"/>
    <w:rsid w:val="001D2C5A"/>
    <w:rsid w:val="001D6759"/>
    <w:rsid w:val="001E4E33"/>
    <w:rsid w:val="001F6BA8"/>
    <w:rsid w:val="002059D6"/>
    <w:rsid w:val="00217044"/>
    <w:rsid w:val="00235067"/>
    <w:rsid w:val="00245D29"/>
    <w:rsid w:val="00247090"/>
    <w:rsid w:val="00275283"/>
    <w:rsid w:val="00295F27"/>
    <w:rsid w:val="002A4CD1"/>
    <w:rsid w:val="002A5851"/>
    <w:rsid w:val="002B0948"/>
    <w:rsid w:val="002B7789"/>
    <w:rsid w:val="002D738A"/>
    <w:rsid w:val="002E0DDC"/>
    <w:rsid w:val="002F437A"/>
    <w:rsid w:val="002F5C0E"/>
    <w:rsid w:val="00312128"/>
    <w:rsid w:val="003458A2"/>
    <w:rsid w:val="003543F5"/>
    <w:rsid w:val="00395C88"/>
    <w:rsid w:val="003A3F9C"/>
    <w:rsid w:val="003C1E72"/>
    <w:rsid w:val="003D1DC0"/>
    <w:rsid w:val="003D6D05"/>
    <w:rsid w:val="003E17BA"/>
    <w:rsid w:val="003F1004"/>
    <w:rsid w:val="00402452"/>
    <w:rsid w:val="00417C63"/>
    <w:rsid w:val="00422947"/>
    <w:rsid w:val="0045035A"/>
    <w:rsid w:val="00456DC5"/>
    <w:rsid w:val="004A20E7"/>
    <w:rsid w:val="004B1799"/>
    <w:rsid w:val="004E793D"/>
    <w:rsid w:val="00513685"/>
    <w:rsid w:val="005507B3"/>
    <w:rsid w:val="00551889"/>
    <w:rsid w:val="00554BCE"/>
    <w:rsid w:val="00555C44"/>
    <w:rsid w:val="005656C3"/>
    <w:rsid w:val="00586BBA"/>
    <w:rsid w:val="00590485"/>
    <w:rsid w:val="005B127D"/>
    <w:rsid w:val="005B24F4"/>
    <w:rsid w:val="005C1DC0"/>
    <w:rsid w:val="005C639B"/>
    <w:rsid w:val="005F0F13"/>
    <w:rsid w:val="005F3B2B"/>
    <w:rsid w:val="00606D5B"/>
    <w:rsid w:val="006146D7"/>
    <w:rsid w:val="00626B72"/>
    <w:rsid w:val="0063028C"/>
    <w:rsid w:val="0063450C"/>
    <w:rsid w:val="00651C01"/>
    <w:rsid w:val="006622FC"/>
    <w:rsid w:val="00685860"/>
    <w:rsid w:val="006B3B22"/>
    <w:rsid w:val="006C789F"/>
    <w:rsid w:val="006D343D"/>
    <w:rsid w:val="006D4139"/>
    <w:rsid w:val="006E7792"/>
    <w:rsid w:val="006F12F8"/>
    <w:rsid w:val="00724787"/>
    <w:rsid w:val="00730E61"/>
    <w:rsid w:val="00737D91"/>
    <w:rsid w:val="00742040"/>
    <w:rsid w:val="00764F5C"/>
    <w:rsid w:val="00776A9C"/>
    <w:rsid w:val="0078133B"/>
    <w:rsid w:val="00790EBA"/>
    <w:rsid w:val="00793515"/>
    <w:rsid w:val="007B327C"/>
    <w:rsid w:val="007B3FFA"/>
    <w:rsid w:val="007B61A0"/>
    <w:rsid w:val="007D3DDB"/>
    <w:rsid w:val="007D4186"/>
    <w:rsid w:val="007F3808"/>
    <w:rsid w:val="00830F33"/>
    <w:rsid w:val="00837F6B"/>
    <w:rsid w:val="008514C3"/>
    <w:rsid w:val="00851518"/>
    <w:rsid w:val="0086111C"/>
    <w:rsid w:val="0088469F"/>
    <w:rsid w:val="00895BBC"/>
    <w:rsid w:val="008C0C23"/>
    <w:rsid w:val="008C79B6"/>
    <w:rsid w:val="008D33C7"/>
    <w:rsid w:val="008F59AA"/>
    <w:rsid w:val="00904B09"/>
    <w:rsid w:val="00920E67"/>
    <w:rsid w:val="00945C8C"/>
    <w:rsid w:val="00987BDC"/>
    <w:rsid w:val="00994B01"/>
    <w:rsid w:val="00996E23"/>
    <w:rsid w:val="009A4B52"/>
    <w:rsid w:val="009A7499"/>
    <w:rsid w:val="009B77BF"/>
    <w:rsid w:val="009F65DE"/>
    <w:rsid w:val="00A15B94"/>
    <w:rsid w:val="00A41953"/>
    <w:rsid w:val="00A50A60"/>
    <w:rsid w:val="00A571CE"/>
    <w:rsid w:val="00A7070B"/>
    <w:rsid w:val="00A85F38"/>
    <w:rsid w:val="00A92783"/>
    <w:rsid w:val="00AB2924"/>
    <w:rsid w:val="00AD0D97"/>
    <w:rsid w:val="00AE5C10"/>
    <w:rsid w:val="00AF7D59"/>
    <w:rsid w:val="00B003D3"/>
    <w:rsid w:val="00B17391"/>
    <w:rsid w:val="00B24188"/>
    <w:rsid w:val="00B735F4"/>
    <w:rsid w:val="00B92C36"/>
    <w:rsid w:val="00BE5CA5"/>
    <w:rsid w:val="00C0189E"/>
    <w:rsid w:val="00C0233C"/>
    <w:rsid w:val="00C06F30"/>
    <w:rsid w:val="00C1069D"/>
    <w:rsid w:val="00C12327"/>
    <w:rsid w:val="00C30FD0"/>
    <w:rsid w:val="00C36057"/>
    <w:rsid w:val="00C416B5"/>
    <w:rsid w:val="00C42A5E"/>
    <w:rsid w:val="00C71840"/>
    <w:rsid w:val="00C805EC"/>
    <w:rsid w:val="00C8209E"/>
    <w:rsid w:val="00C844E2"/>
    <w:rsid w:val="00C91F20"/>
    <w:rsid w:val="00C925AB"/>
    <w:rsid w:val="00CD7C1A"/>
    <w:rsid w:val="00CE2569"/>
    <w:rsid w:val="00D161E1"/>
    <w:rsid w:val="00D31974"/>
    <w:rsid w:val="00D34AA2"/>
    <w:rsid w:val="00D51CA1"/>
    <w:rsid w:val="00D53552"/>
    <w:rsid w:val="00D71E24"/>
    <w:rsid w:val="00D906DC"/>
    <w:rsid w:val="00D92AF2"/>
    <w:rsid w:val="00D9705F"/>
    <w:rsid w:val="00DA15DF"/>
    <w:rsid w:val="00DF21D5"/>
    <w:rsid w:val="00DF398D"/>
    <w:rsid w:val="00E14946"/>
    <w:rsid w:val="00E209C8"/>
    <w:rsid w:val="00E2540B"/>
    <w:rsid w:val="00E40CCF"/>
    <w:rsid w:val="00E51690"/>
    <w:rsid w:val="00E93717"/>
    <w:rsid w:val="00EA4472"/>
    <w:rsid w:val="00EA7847"/>
    <w:rsid w:val="00EA78C1"/>
    <w:rsid w:val="00EE6036"/>
    <w:rsid w:val="00F07E06"/>
    <w:rsid w:val="00F14508"/>
    <w:rsid w:val="00F213B0"/>
    <w:rsid w:val="00F251D0"/>
    <w:rsid w:val="00F719F6"/>
    <w:rsid w:val="00FD661F"/>
    <w:rsid w:val="00FE6DE5"/>
    <w:rsid w:val="00FE77C1"/>
    <w:rsid w:val="049FF2AA"/>
    <w:rsid w:val="05D52228"/>
    <w:rsid w:val="05D66BDA"/>
    <w:rsid w:val="05EEE63A"/>
    <w:rsid w:val="06B9B2CE"/>
    <w:rsid w:val="0728DAB0"/>
    <w:rsid w:val="0844E512"/>
    <w:rsid w:val="09C7C649"/>
    <w:rsid w:val="09FAFA68"/>
    <w:rsid w:val="0A640896"/>
    <w:rsid w:val="0B122E23"/>
    <w:rsid w:val="0B7512DC"/>
    <w:rsid w:val="0BB51D29"/>
    <w:rsid w:val="0BE138F9"/>
    <w:rsid w:val="0C0EE3D7"/>
    <w:rsid w:val="0C54AE4A"/>
    <w:rsid w:val="0C6FC0C1"/>
    <w:rsid w:val="0D76057D"/>
    <w:rsid w:val="0DD32979"/>
    <w:rsid w:val="0F653A3E"/>
    <w:rsid w:val="10891694"/>
    <w:rsid w:val="109525E7"/>
    <w:rsid w:val="10B0BAF6"/>
    <w:rsid w:val="110B6880"/>
    <w:rsid w:val="1226193F"/>
    <w:rsid w:val="1404D4A2"/>
    <w:rsid w:val="142AEDE4"/>
    <w:rsid w:val="150CF068"/>
    <w:rsid w:val="15BC8AF5"/>
    <w:rsid w:val="166DDBD1"/>
    <w:rsid w:val="183E1B16"/>
    <w:rsid w:val="1A1C887A"/>
    <w:rsid w:val="1AE426BE"/>
    <w:rsid w:val="1BC689A2"/>
    <w:rsid w:val="1C5BA4A4"/>
    <w:rsid w:val="1DD6D618"/>
    <w:rsid w:val="1EDAFFCD"/>
    <w:rsid w:val="1F6C0552"/>
    <w:rsid w:val="201D5715"/>
    <w:rsid w:val="231EDDE3"/>
    <w:rsid w:val="23204ACE"/>
    <w:rsid w:val="24EE7F74"/>
    <w:rsid w:val="26557358"/>
    <w:rsid w:val="27AC3172"/>
    <w:rsid w:val="29860749"/>
    <w:rsid w:val="29F87FC6"/>
    <w:rsid w:val="2A180168"/>
    <w:rsid w:val="2A2731B6"/>
    <w:rsid w:val="2B892961"/>
    <w:rsid w:val="2BC6E198"/>
    <w:rsid w:val="2CBB4AE5"/>
    <w:rsid w:val="2E78DB15"/>
    <w:rsid w:val="2EB70A76"/>
    <w:rsid w:val="2EB80146"/>
    <w:rsid w:val="2EF7F3CB"/>
    <w:rsid w:val="309738FE"/>
    <w:rsid w:val="30995862"/>
    <w:rsid w:val="3172F50A"/>
    <w:rsid w:val="317E27FF"/>
    <w:rsid w:val="31DC0965"/>
    <w:rsid w:val="324A8307"/>
    <w:rsid w:val="324EE8F5"/>
    <w:rsid w:val="330A63B6"/>
    <w:rsid w:val="33A361D2"/>
    <w:rsid w:val="34532155"/>
    <w:rsid w:val="3488E2B5"/>
    <w:rsid w:val="34CB5989"/>
    <w:rsid w:val="36B88450"/>
    <w:rsid w:val="37336A7D"/>
    <w:rsid w:val="39284AC2"/>
    <w:rsid w:val="398ECAC1"/>
    <w:rsid w:val="39E8A6C7"/>
    <w:rsid w:val="3B554EFF"/>
    <w:rsid w:val="3CB4CF5E"/>
    <w:rsid w:val="3CB6D271"/>
    <w:rsid w:val="3E14C7BE"/>
    <w:rsid w:val="41C27AF0"/>
    <w:rsid w:val="420D3F6A"/>
    <w:rsid w:val="4533E216"/>
    <w:rsid w:val="4653414C"/>
    <w:rsid w:val="4731F312"/>
    <w:rsid w:val="4822B846"/>
    <w:rsid w:val="48F5D08C"/>
    <w:rsid w:val="49B963B2"/>
    <w:rsid w:val="4AA894AF"/>
    <w:rsid w:val="4AB82181"/>
    <w:rsid w:val="4CA26679"/>
    <w:rsid w:val="4D7A301A"/>
    <w:rsid w:val="4DE0E99F"/>
    <w:rsid w:val="4EC5CBF2"/>
    <w:rsid w:val="4ECF874B"/>
    <w:rsid w:val="4F2F40C4"/>
    <w:rsid w:val="509F40D5"/>
    <w:rsid w:val="51B38D36"/>
    <w:rsid w:val="521BDE13"/>
    <w:rsid w:val="5304ED07"/>
    <w:rsid w:val="545F3458"/>
    <w:rsid w:val="5468936A"/>
    <w:rsid w:val="54D42449"/>
    <w:rsid w:val="55B398DD"/>
    <w:rsid w:val="55EB77C0"/>
    <w:rsid w:val="5829E660"/>
    <w:rsid w:val="587B69ED"/>
    <w:rsid w:val="5AA4F9C8"/>
    <w:rsid w:val="5B2CB77B"/>
    <w:rsid w:val="5E85C86C"/>
    <w:rsid w:val="5EDA65F6"/>
    <w:rsid w:val="5F13D16F"/>
    <w:rsid w:val="5F7514D9"/>
    <w:rsid w:val="5FC47711"/>
    <w:rsid w:val="600F88A4"/>
    <w:rsid w:val="608ED52D"/>
    <w:rsid w:val="62C973E7"/>
    <w:rsid w:val="634FDAB4"/>
    <w:rsid w:val="64A70A6F"/>
    <w:rsid w:val="64E1439A"/>
    <w:rsid w:val="6622A27D"/>
    <w:rsid w:val="69AEB857"/>
    <w:rsid w:val="6A3418E4"/>
    <w:rsid w:val="6C0C3473"/>
    <w:rsid w:val="6C94D526"/>
    <w:rsid w:val="6D62B372"/>
    <w:rsid w:val="6F619B10"/>
    <w:rsid w:val="6F6EE4DC"/>
    <w:rsid w:val="6FC808F2"/>
    <w:rsid w:val="6FECC861"/>
    <w:rsid w:val="6FFD36E2"/>
    <w:rsid w:val="70AC6B8B"/>
    <w:rsid w:val="7221D066"/>
    <w:rsid w:val="728BC6AB"/>
    <w:rsid w:val="72FB84D5"/>
    <w:rsid w:val="7370DF51"/>
    <w:rsid w:val="74B69494"/>
    <w:rsid w:val="74DEF7E5"/>
    <w:rsid w:val="75515BA8"/>
    <w:rsid w:val="774E5B43"/>
    <w:rsid w:val="7AA93621"/>
    <w:rsid w:val="7B8158B5"/>
    <w:rsid w:val="7C05E187"/>
    <w:rsid w:val="7E22C72D"/>
    <w:rsid w:val="7F5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6302A"/>
  <w15:docId w15:val="{6B559DF9-B7BF-4AE3-80CD-ADECAEC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516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E5923672AAC4EAC8231127164B610" ma:contentTypeVersion="15" ma:contentTypeDescription="Create a new document." ma:contentTypeScope="" ma:versionID="dd490ba8bcfbff868e33b057c59b2e4e">
  <xsd:schema xmlns:xsd="http://www.w3.org/2001/XMLSchema" xmlns:xs="http://www.w3.org/2001/XMLSchema" xmlns:p="http://schemas.microsoft.com/office/2006/metadata/properties" xmlns:ns2="bedf719d-08d1-49a7-9172-f076f2e3ae3c" xmlns:ns3="5d62b113-6886-473e-a3c8-8827b432ec8f" targetNamespace="http://schemas.microsoft.com/office/2006/metadata/properties" ma:root="true" ma:fieldsID="a72d1873cdf3c1a083b16d5b46673be2" ns2:_="" ns3:_="">
    <xsd:import namespace="bedf719d-08d1-49a7-9172-f076f2e3ae3c"/>
    <xsd:import namespace="5d62b113-6886-473e-a3c8-8827b432e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719d-08d1-49a7-9172-f076f2e3a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3b5624-d94f-4dab-9b9b-6771d3d87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b113-6886-473e-a3c8-8827b432e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62b113-6886-473e-a3c8-8827b432ec8f">
      <UserInfo>
        <DisplayName>Diaz, Lourdes</DisplayName>
        <AccountId>21</AccountId>
        <AccountType/>
      </UserInfo>
      <UserInfo>
        <DisplayName>Lopez, Denise</DisplayName>
        <AccountId>22</AccountId>
        <AccountType/>
      </UserInfo>
      <UserInfo>
        <DisplayName>AGUILERA, GABRIEL</DisplayName>
        <AccountId>14</AccountId>
        <AccountType/>
      </UserInfo>
      <UserInfo>
        <DisplayName>RABINOVICH, LEONID</DisplayName>
        <AccountId>6</AccountId>
        <AccountType/>
      </UserInfo>
      <UserInfo>
        <DisplayName>Diez, Marco A.</DisplayName>
        <AccountId>11</AccountId>
        <AccountType/>
      </UserInfo>
      <UserInfo>
        <DisplayName>Lawrence, Obi</DisplayName>
        <AccountId>20</AccountId>
        <AccountType/>
      </UserInfo>
      <UserInfo>
        <DisplayName>PARTRIDGE, JOSHUA D</DisplayName>
        <AccountId>16</AccountId>
        <AccountType/>
      </UserInfo>
      <UserInfo>
        <DisplayName>LLOPIZ, DESIREE N</DisplayName>
        <AccountId>23</AccountId>
        <AccountType/>
      </UserInfo>
    </SharedWithUsers>
    <lcf76f155ced4ddcb4097134ff3c332f xmlns="bedf719d-08d1-49a7-9172-f076f2e3a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11C6D1-0A21-4B6A-A7BF-59588AC1C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f719d-08d1-49a7-9172-f076f2e3ae3c"/>
    <ds:schemaRef ds:uri="5d62b113-6886-473e-a3c8-8827b432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861AD-F55F-42A6-9B20-988A2D214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5FE56-AC51-4E44-89B2-B88F8806E3DF}">
  <ds:schemaRefs>
    <ds:schemaRef ds:uri="http://schemas.microsoft.com/office/2006/metadata/properties"/>
    <ds:schemaRef ds:uri="http://schemas.microsoft.com/office/infopath/2007/PartnerControls"/>
    <ds:schemaRef ds:uri="5d62b113-6886-473e-a3c8-8827b432ec8f"/>
    <ds:schemaRef ds:uri="bedf719d-08d1-49a7-9172-f076f2e3a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- 1525_JA_D_04-07-22_SPN Public Notice Advertising The Herald</dc:title>
  <dc:subject/>
  <dc:creator>280046</dc:creator>
  <cp:keywords/>
  <cp:lastModifiedBy>Rivas, Evelyn C.</cp:lastModifiedBy>
  <cp:revision>4</cp:revision>
  <dcterms:created xsi:type="dcterms:W3CDTF">2025-08-26T15:38:00Z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0x010100A0EE5923672AAC4EAC8231127164B610</vt:lpwstr>
  </property>
  <property fmtid="{D5CDD505-2E9C-101B-9397-08002B2CF9AE}" pid="3" name="GrammarlyDocumentId">
    <vt:lpwstr>30592691864931823290560773977e2b860ce481a93b236e1aa3deeae5d0c07c</vt:lpwstr>
  </property>
  <property fmtid="{D5CDD505-2E9C-101B-9397-08002B2CF9AE}" pid="4" name="MediaServiceImageTags">
    <vt:lpwstr/>
  </property>
</Properties>
</file>